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3C292" w14:textId="3C651E8F" w:rsidR="006A188E" w:rsidRPr="006A188E" w:rsidRDefault="006A188E" w:rsidP="0004629B">
      <w:pPr>
        <w:spacing w:line="240" w:lineRule="auto"/>
        <w:rPr>
          <w:b/>
          <w:bCs/>
          <w:sz w:val="44"/>
          <w:szCs w:val="44"/>
        </w:rPr>
      </w:pPr>
      <w:r w:rsidRPr="006A188E">
        <w:rPr>
          <w:b/>
          <w:bCs/>
          <w:sz w:val="44"/>
          <w:szCs w:val="44"/>
        </w:rPr>
        <w:t>Global Mentoring Day</w:t>
      </w:r>
      <w:r>
        <w:rPr>
          <w:rFonts w:hint="eastAsia"/>
          <w:b/>
          <w:bCs/>
          <w:sz w:val="44"/>
          <w:szCs w:val="44"/>
        </w:rPr>
        <w:t>:</w:t>
      </w:r>
    </w:p>
    <w:p w14:paraId="00326282" w14:textId="2F60E9F4" w:rsidR="006A188E" w:rsidRPr="00CE69B3" w:rsidRDefault="006A188E" w:rsidP="0004629B">
      <w:pPr>
        <w:spacing w:line="240" w:lineRule="auto"/>
        <w:rPr>
          <w:b/>
          <w:bCs/>
          <w:sz w:val="32"/>
          <w:szCs w:val="32"/>
        </w:rPr>
      </w:pPr>
      <w:r w:rsidRPr="00CE69B3">
        <w:rPr>
          <w:b/>
          <w:bCs/>
          <w:sz w:val="32"/>
          <w:szCs w:val="32"/>
        </w:rPr>
        <w:t xml:space="preserve">Exploring Global </w:t>
      </w:r>
      <w:r w:rsidR="00CE69B3" w:rsidRPr="00CE69B3">
        <w:rPr>
          <w:b/>
          <w:bCs/>
          <w:sz w:val="32"/>
          <w:szCs w:val="32"/>
        </w:rPr>
        <w:t xml:space="preserve">MOT </w:t>
      </w:r>
      <w:r w:rsidRPr="00CE69B3">
        <w:rPr>
          <w:b/>
          <w:bCs/>
          <w:sz w:val="32"/>
          <w:szCs w:val="32"/>
        </w:rPr>
        <w:t>Academia with Professor Sarah Otner</w:t>
      </w:r>
    </w:p>
    <w:p w14:paraId="27F9B5D2" w14:textId="3528A6D6" w:rsidR="006A188E" w:rsidRPr="00CE69B3" w:rsidRDefault="006A188E" w:rsidP="0004629B">
      <w:pPr>
        <w:spacing w:line="240" w:lineRule="auto"/>
        <w:rPr>
          <w:sz w:val="28"/>
          <w:szCs w:val="28"/>
        </w:rPr>
      </w:pPr>
      <w:r w:rsidRPr="00CE69B3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6C12EE" wp14:editId="0CE1B034">
            <wp:simplePos x="0" y="0"/>
            <wp:positionH relativeFrom="column">
              <wp:posOffset>20955</wp:posOffset>
            </wp:positionH>
            <wp:positionV relativeFrom="paragraph">
              <wp:posOffset>316865</wp:posOffset>
            </wp:positionV>
            <wp:extent cx="2514600" cy="1705610"/>
            <wp:effectExtent l="0" t="0" r="0" b="0"/>
            <wp:wrapSquare wrapText="bothSides"/>
            <wp:docPr id="19881514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151481" name="Picture 198815148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69B3">
        <w:rPr>
          <w:sz w:val="28"/>
          <w:szCs w:val="28"/>
        </w:rPr>
        <w:t xml:space="preserve">- From the heart of innovation, SPRU (UK), to our </w:t>
      </w:r>
      <w:r w:rsidR="00CE69B3">
        <w:rPr>
          <w:sz w:val="28"/>
          <w:szCs w:val="28"/>
        </w:rPr>
        <w:t>H</w:t>
      </w:r>
      <w:proofErr w:type="spellStart"/>
      <w:r w:rsidR="00CE69B3">
        <w:rPr>
          <w:sz w:val="28"/>
          <w:szCs w:val="28"/>
          <w:lang w:val="en-US"/>
        </w:rPr>
        <w:t>anyang</w:t>
      </w:r>
      <w:proofErr w:type="spellEnd"/>
      <w:r w:rsidR="00CE69B3">
        <w:rPr>
          <w:sz w:val="28"/>
          <w:szCs w:val="28"/>
          <w:lang w:val="en-US"/>
        </w:rPr>
        <w:t xml:space="preserve"> </w:t>
      </w:r>
      <w:r w:rsidRPr="00CE69B3">
        <w:rPr>
          <w:sz w:val="28"/>
          <w:szCs w:val="28"/>
        </w:rPr>
        <w:t>campus</w:t>
      </w:r>
      <w:r w:rsidR="00CE69B3">
        <w:rPr>
          <w:sz w:val="28"/>
          <w:szCs w:val="28"/>
        </w:rPr>
        <w:t>!</w:t>
      </w:r>
      <w:r w:rsidRPr="00CE69B3">
        <w:rPr>
          <w:sz w:val="28"/>
          <w:szCs w:val="28"/>
        </w:rPr>
        <w:t xml:space="preserve"> </w:t>
      </w:r>
    </w:p>
    <w:p w14:paraId="31C113A8" w14:textId="56CC4290" w:rsidR="006A188E" w:rsidRDefault="006A188E" w:rsidP="0004629B">
      <w:pPr>
        <w:spacing w:line="240" w:lineRule="auto"/>
      </w:pPr>
    </w:p>
    <w:p w14:paraId="1118F17F" w14:textId="77777777" w:rsidR="006A188E" w:rsidRDefault="006A188E" w:rsidP="0004629B">
      <w:pPr>
        <w:spacing w:line="240" w:lineRule="auto"/>
      </w:pPr>
    </w:p>
    <w:p w14:paraId="5398C20E" w14:textId="77777777" w:rsidR="006A188E" w:rsidRDefault="006A188E" w:rsidP="0004629B">
      <w:pPr>
        <w:spacing w:line="240" w:lineRule="auto"/>
      </w:pPr>
    </w:p>
    <w:p w14:paraId="52BF8EB9" w14:textId="77777777" w:rsidR="006A188E" w:rsidRDefault="006A188E" w:rsidP="0004629B">
      <w:pPr>
        <w:spacing w:line="240" w:lineRule="auto"/>
      </w:pPr>
    </w:p>
    <w:p w14:paraId="54256B2E" w14:textId="77777777" w:rsidR="006A188E" w:rsidRDefault="006A188E" w:rsidP="0004629B">
      <w:pPr>
        <w:spacing w:line="240" w:lineRule="auto"/>
      </w:pPr>
    </w:p>
    <w:p w14:paraId="647AAC0F" w14:textId="77777777" w:rsidR="006A188E" w:rsidRDefault="006A188E" w:rsidP="0004629B">
      <w:pPr>
        <w:spacing w:line="240" w:lineRule="auto"/>
      </w:pPr>
    </w:p>
    <w:p w14:paraId="623FBB30" w14:textId="3A8D942F" w:rsidR="006A188E" w:rsidRDefault="006A188E" w:rsidP="0004629B">
      <w:pPr>
        <w:spacing w:line="240" w:lineRule="auto"/>
      </w:pPr>
      <w:r>
        <w:t>"What is the world researching today, and how should we prepare for the future?"</w:t>
      </w:r>
    </w:p>
    <w:p w14:paraId="595ACFE5" w14:textId="5687DA9F" w:rsidR="006A188E" w:rsidRDefault="006A188E" w:rsidP="0004629B">
      <w:pPr>
        <w:spacing w:line="240" w:lineRule="auto"/>
      </w:pPr>
      <w:r>
        <w:t xml:space="preserve">We are delighted to welcome Professor </w:t>
      </w:r>
      <w:r w:rsidRPr="006A188E">
        <w:rPr>
          <w:b/>
          <w:bCs/>
        </w:rPr>
        <w:t>Sarah Otner</w:t>
      </w:r>
      <w:r>
        <w:t xml:space="preserve"> from the world-renowned Science Policy Research Unit (SPRU) at the University of Sussex, UK, to our campus! </w:t>
      </w:r>
    </w:p>
    <w:p w14:paraId="21E93E28" w14:textId="1C91C90E" w:rsidR="006A188E" w:rsidRDefault="006A188E" w:rsidP="0004629B">
      <w:pPr>
        <w:spacing w:line="240" w:lineRule="auto"/>
      </w:pPr>
      <w:r>
        <w:t>Step away from the formal lecture hall and join us for an inspiring conversation over coffee about the latest trends in global academia and the life of an international researcher.</w:t>
      </w:r>
    </w:p>
    <w:p w14:paraId="7A7D5044" w14:textId="5801F539" w:rsidR="006A188E" w:rsidRDefault="006A188E" w:rsidP="0004629B">
      <w:pPr>
        <w:spacing w:line="240" w:lineRule="auto"/>
      </w:pPr>
      <w:r>
        <w:t>Whether you are curious about studying in the UK, interested in the cutting-edge research at SPRU, or dreaming of a global career, this session is for you.</w:t>
      </w:r>
    </w:p>
    <w:p w14:paraId="007D9EC7" w14:textId="4ED0D83F" w:rsidR="006A188E" w:rsidRPr="006A188E" w:rsidRDefault="006A188E" w:rsidP="0004629B">
      <w:pPr>
        <w:pStyle w:val="NormalWeb"/>
        <w:spacing w:before="0" w:beforeAutospacing="0" w:after="0" w:afterAutospacing="0"/>
        <w:rPr>
          <w:rFonts w:ascii="NanumSquareOTF" w:eastAsia="NanumSquareOTF" w:hAnsi="NanumSquareOTF"/>
          <w:sz w:val="22"/>
          <w:szCs w:val="22"/>
        </w:rPr>
      </w:pPr>
      <w:r w:rsidRPr="006A188E">
        <w:rPr>
          <w:rFonts w:ascii="NanumSquareOTF" w:eastAsia="NanumSquareOTF" w:hAnsi="NanumSquareOTF"/>
          <w:sz w:val="22"/>
          <w:szCs w:val="22"/>
        </w:rPr>
        <w:t>"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세계는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지금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무엇을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연구하고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,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우리는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어떤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미래를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준비해야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할까요</w:t>
      </w:r>
      <w:r w:rsidRPr="006A188E">
        <w:rPr>
          <w:rFonts w:ascii="NanumSquareOTF" w:eastAsia="NanumSquareOTF" w:hAnsi="NanumSquareOTF"/>
          <w:sz w:val="22"/>
          <w:szCs w:val="22"/>
        </w:rPr>
        <w:t>?"</w:t>
      </w:r>
    </w:p>
    <w:p w14:paraId="46BAAD21" w14:textId="71F0BB7E" w:rsidR="006A188E" w:rsidRDefault="006A188E" w:rsidP="0004629B">
      <w:pPr>
        <w:pStyle w:val="NormalWeb"/>
        <w:spacing w:before="0" w:beforeAutospacing="0" w:after="0" w:afterAutospacing="0"/>
        <w:rPr>
          <w:rFonts w:ascii="NanumSquareOTF" w:eastAsia="NanumSquareOTF" w:hAnsi="NanumSquareOTF"/>
          <w:sz w:val="22"/>
          <w:szCs w:val="22"/>
        </w:rPr>
      </w:pPr>
      <w:r w:rsidRPr="006A188E">
        <w:rPr>
          <w:rFonts w:ascii="NanumSquareOTF" w:eastAsia="NanumSquareOTF" w:hAnsi="NanumSquareOTF" w:cs="Batang" w:hint="eastAsia"/>
          <w:sz w:val="22"/>
          <w:szCs w:val="22"/>
        </w:rPr>
        <w:t>영국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proofErr w:type="spellStart"/>
      <w:r w:rsidRPr="006A188E">
        <w:rPr>
          <w:rFonts w:ascii="NanumSquareOTF" w:eastAsia="NanumSquareOTF" w:hAnsi="NanumSquareOTF" w:cs="Batang" w:hint="eastAsia"/>
          <w:sz w:val="22"/>
          <w:szCs w:val="22"/>
        </w:rPr>
        <w:t>서섹스</w:t>
      </w:r>
      <w:proofErr w:type="spellEnd"/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대학교의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세계적인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혁신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연구소</w:t>
      </w:r>
      <w:r w:rsidRPr="006A188E">
        <w:rPr>
          <w:rFonts w:ascii="NanumSquareOTF" w:eastAsia="NanumSquareOTF" w:hAnsi="NanumSquareOTF"/>
          <w:sz w:val="22"/>
          <w:szCs w:val="22"/>
        </w:rPr>
        <w:t>, SPRU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의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Sarah Otner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교수님을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우리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캠퍼스에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모셨습니다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!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딱딱한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강연장에서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벗어나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,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교수님과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함께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차를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마시며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글로벌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학문의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흐름과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연구자의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삶에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대해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자유롭게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이야기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나누는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특별한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시간을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마련했습니다</w:t>
      </w:r>
      <w:r w:rsidRPr="006A188E">
        <w:rPr>
          <w:rFonts w:ascii="NanumSquareOTF" w:eastAsia="NanumSquareOTF" w:hAnsi="NanumSquareOTF"/>
          <w:sz w:val="22"/>
          <w:szCs w:val="22"/>
        </w:rPr>
        <w:t>.</w:t>
      </w:r>
      <w:r w:rsidR="00496CA1">
        <w:rPr>
          <w:rFonts w:ascii="NanumSquareOTF" w:eastAsia="NanumSquareOTF" w:hAnsi="NanumSquareOTF" w:hint="eastAsia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영국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유학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생활이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궁금한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학생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,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글로벌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학술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네트워크의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중심인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SPRU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의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이야기가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듣고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싶은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학생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,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그리고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더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넓은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세상을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무대로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꿈을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키우고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싶은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모든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학생을</w:t>
      </w:r>
      <w:r w:rsidRPr="006A188E">
        <w:rPr>
          <w:rFonts w:ascii="NanumSquareOTF" w:eastAsia="NanumSquareOTF" w:hAnsi="NanumSquareOTF"/>
          <w:sz w:val="22"/>
          <w:szCs w:val="22"/>
        </w:rPr>
        <w:t xml:space="preserve"> </w:t>
      </w:r>
      <w:r w:rsidRPr="006A188E">
        <w:rPr>
          <w:rFonts w:ascii="NanumSquareOTF" w:eastAsia="NanumSquareOTF" w:hAnsi="NanumSquareOTF" w:cs="Batang" w:hint="eastAsia"/>
          <w:sz w:val="22"/>
          <w:szCs w:val="22"/>
        </w:rPr>
        <w:t>환영합니다</w:t>
      </w:r>
      <w:r w:rsidRPr="006A188E">
        <w:rPr>
          <w:rFonts w:ascii="NanumSquareOTF" w:eastAsia="NanumSquareOTF" w:hAnsi="NanumSquareOTF"/>
          <w:sz w:val="22"/>
          <w:szCs w:val="22"/>
        </w:rPr>
        <w:t>.</w:t>
      </w:r>
    </w:p>
    <w:p w14:paraId="12EAA713" w14:textId="77777777" w:rsidR="0004629B" w:rsidRPr="006A188E" w:rsidRDefault="0004629B" w:rsidP="0004629B">
      <w:pPr>
        <w:pStyle w:val="NormalWeb"/>
        <w:spacing w:before="0" w:beforeAutospacing="0" w:after="0" w:afterAutospacing="0"/>
        <w:rPr>
          <w:rFonts w:ascii="NanumSquareOTF" w:eastAsia="NanumSquareOTF" w:hAnsi="NanumSquareOTF"/>
          <w:sz w:val="22"/>
          <w:szCs w:val="22"/>
        </w:rPr>
      </w:pPr>
    </w:p>
    <w:p w14:paraId="1757E697" w14:textId="7ED58B87" w:rsidR="006A188E" w:rsidRPr="006A188E" w:rsidRDefault="006A188E" w:rsidP="0004629B">
      <w:pPr>
        <w:pStyle w:val="NormalWeb"/>
        <w:spacing w:before="0" w:beforeAutospacing="0" w:after="0" w:afterAutospacing="0" w:line="276" w:lineRule="auto"/>
        <w:rPr>
          <w:rFonts w:ascii="Book Antiqua" w:hAnsi="Book Antiqua"/>
        </w:rPr>
      </w:pPr>
      <w:r w:rsidRPr="006A188E">
        <w:rPr>
          <w:rFonts w:ascii="Book Antiqua" w:hAnsi="Book Antiqua"/>
        </w:rPr>
        <w:t xml:space="preserve">  </w:t>
      </w:r>
      <w:r w:rsidRPr="006A188E">
        <w:rPr>
          <w:rFonts w:ascii="Book Antiqua" w:hAnsi="Book Antiqua"/>
          <w:b/>
          <w:bCs/>
        </w:rPr>
        <w:t>Date &amp; Time:</w:t>
      </w:r>
      <w:r w:rsidRPr="006A188E">
        <w:rPr>
          <w:rFonts w:ascii="Book Antiqua" w:hAnsi="Book Antiqua"/>
        </w:rPr>
        <w:t xml:space="preserve"> 5:00 pm </w:t>
      </w:r>
      <w:r w:rsidRPr="006A188E">
        <w:rPr>
          <w:rFonts w:ascii="Book Antiqua" w:eastAsia="Batang" w:hAnsi="Book Antiqua" w:cs="Batang"/>
          <w:lang w:val="en-US"/>
        </w:rPr>
        <w:t>Thursday, 2 April</w:t>
      </w:r>
      <w:r w:rsidRPr="006A188E">
        <w:rPr>
          <w:rFonts w:ascii="Book Antiqua" w:hAnsi="Book Antiqua"/>
        </w:rPr>
        <w:t xml:space="preserve">, 2026 </w:t>
      </w:r>
    </w:p>
    <w:p w14:paraId="759A41A5" w14:textId="46E7B08A" w:rsidR="006A188E" w:rsidRPr="006A188E" w:rsidRDefault="006A188E" w:rsidP="0004629B">
      <w:pPr>
        <w:pStyle w:val="NormalWeb"/>
        <w:spacing w:before="0" w:beforeAutospacing="0" w:after="0" w:afterAutospacing="0" w:line="276" w:lineRule="auto"/>
        <w:rPr>
          <w:rFonts w:ascii="Book Antiqua" w:hAnsi="Book Antiqua" w:hint="eastAsia"/>
        </w:rPr>
      </w:pPr>
      <w:r w:rsidRPr="006A188E">
        <w:rPr>
          <w:rFonts w:ascii="Book Antiqua" w:hAnsi="Book Antiqua"/>
        </w:rPr>
        <w:t xml:space="preserve">  </w:t>
      </w:r>
      <w:r w:rsidRPr="006A188E">
        <w:rPr>
          <w:rFonts w:ascii="Book Antiqua" w:hAnsi="Book Antiqua"/>
          <w:b/>
          <w:bCs/>
        </w:rPr>
        <w:t>Venue:</w:t>
      </w:r>
      <w:r w:rsidRPr="006A188E">
        <w:rPr>
          <w:rFonts w:ascii="Book Antiqua" w:hAnsi="Book Antiqua"/>
        </w:rPr>
        <w:t xml:space="preserve"> 706 Multidisplinary Hall</w:t>
      </w:r>
      <w:r w:rsidR="00A44A75">
        <w:rPr>
          <w:rFonts w:ascii="Book Antiqua" w:hAnsi="Book Antiqua"/>
        </w:rPr>
        <w:t xml:space="preserve"> </w:t>
      </w:r>
      <w:r w:rsidR="00A44A75">
        <w:rPr>
          <w:rFonts w:ascii="Book Antiqua" w:hAnsi="Book Antiqua" w:hint="eastAsia"/>
        </w:rPr>
        <w:t>(</w:t>
      </w:r>
      <w:r w:rsidR="00A44A75">
        <w:rPr>
          <w:rFonts w:ascii="Book Antiqua" w:hAnsi="Book Antiqua"/>
          <w:lang w:val="en-US"/>
        </w:rPr>
        <w:t>TBC</w:t>
      </w:r>
      <w:r w:rsidR="00A44A75">
        <w:rPr>
          <w:rFonts w:ascii="Book Antiqua" w:hAnsi="Book Antiqua" w:hint="eastAsia"/>
        </w:rPr>
        <w:t>)</w:t>
      </w:r>
    </w:p>
    <w:p w14:paraId="0719357D" w14:textId="7AD51B70" w:rsidR="006A188E" w:rsidRPr="006A188E" w:rsidRDefault="006A188E" w:rsidP="0004629B">
      <w:pPr>
        <w:pStyle w:val="NormalWeb"/>
        <w:spacing w:before="0" w:beforeAutospacing="0" w:after="0" w:afterAutospacing="0" w:line="276" w:lineRule="auto"/>
        <w:rPr>
          <w:rFonts w:ascii="Book Antiqua" w:hAnsi="Book Antiqua"/>
        </w:rPr>
      </w:pPr>
      <w:r w:rsidRPr="006A188E">
        <w:rPr>
          <w:rFonts w:ascii="Book Antiqua" w:hAnsi="Book Antiqua"/>
        </w:rPr>
        <w:t xml:space="preserve">  </w:t>
      </w:r>
      <w:r w:rsidRPr="006A188E">
        <w:rPr>
          <w:rFonts w:ascii="Book Antiqua" w:hAnsi="Book Antiqua"/>
          <w:b/>
          <w:bCs/>
        </w:rPr>
        <w:t>Target Audience:</w:t>
      </w:r>
      <w:r w:rsidRPr="006A188E">
        <w:rPr>
          <w:rFonts w:ascii="Book Antiqua" w:hAnsi="Book Antiqua"/>
        </w:rPr>
        <w:t xml:space="preserve"> HY MOT students </w:t>
      </w:r>
    </w:p>
    <w:p w14:paraId="6D25A58B" w14:textId="2C21D3A8" w:rsidR="006A188E" w:rsidRDefault="006A188E" w:rsidP="0004629B">
      <w:pPr>
        <w:pStyle w:val="NormalWeb"/>
        <w:spacing w:before="0" w:beforeAutospacing="0" w:after="0" w:afterAutospacing="0" w:line="276" w:lineRule="auto"/>
        <w:rPr>
          <w:rFonts w:ascii="Book Antiqua" w:hAnsi="Book Antiqua"/>
        </w:rPr>
      </w:pPr>
      <w:r w:rsidRPr="006A188E">
        <w:rPr>
          <w:rFonts w:ascii="Book Antiqua" w:hAnsi="Book Antiqua"/>
        </w:rPr>
        <w:t xml:space="preserve">  </w:t>
      </w:r>
      <w:r w:rsidRPr="006A188E">
        <w:rPr>
          <w:rFonts w:ascii="Book Antiqua" w:hAnsi="Book Antiqua"/>
          <w:b/>
          <w:bCs/>
        </w:rPr>
        <w:t>Format:</w:t>
      </w:r>
      <w:r w:rsidRPr="006A188E">
        <w:rPr>
          <w:rFonts w:ascii="Book Antiqua" w:hAnsi="Book Antiqua"/>
        </w:rPr>
        <w:t xml:space="preserve"> Casual talk with interactive Q&amp;A</w:t>
      </w:r>
    </w:p>
    <w:p w14:paraId="6F4F645E" w14:textId="00E94F15" w:rsidR="0004629B" w:rsidRPr="006A188E" w:rsidRDefault="0004629B" w:rsidP="0004629B">
      <w:pPr>
        <w:pStyle w:val="NormalWeb"/>
        <w:rPr>
          <w:rFonts w:ascii="Book Antiqua" w:hAnsi="Book Antiqua" w:hint="eastAsia"/>
        </w:rPr>
      </w:pPr>
      <w:r>
        <w:t>If you have any questions, please contact</w:t>
      </w:r>
      <w:r>
        <w:t xml:space="preserve"> Prof Jieun Han </w:t>
      </w:r>
      <w:r>
        <w:rPr>
          <w:rFonts w:hint="eastAsia"/>
        </w:rPr>
        <w:t>(</w:t>
      </w:r>
      <w:r>
        <w:rPr>
          <w:lang w:val="en-US"/>
        </w:rPr>
        <w:t>juliahanje@hanyang.ac.kr</w:t>
      </w:r>
      <w: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17D3A" w:rsidRPr="00D17D3A" w14:paraId="3AA8485A" w14:textId="77777777" w:rsidTr="00D17D3A">
        <w:tc>
          <w:tcPr>
            <w:tcW w:w="9350" w:type="dxa"/>
          </w:tcPr>
          <w:p w14:paraId="25E0C685" w14:textId="3B2C9B68" w:rsidR="00D17D3A" w:rsidRPr="00D17D3A" w:rsidRDefault="00D17D3A" w:rsidP="0004629B">
            <w:pPr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</w:pPr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BIO</w:t>
            </w:r>
          </w:p>
          <w:p w14:paraId="70A3ABCC" w14:textId="4DC02624" w:rsidR="00D17D3A" w:rsidRPr="00D17D3A" w:rsidRDefault="00D17D3A" w:rsidP="0004629B">
            <w:pPr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</w:pPr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Dr. Sarah Otner is </w:t>
            </w:r>
            <w:hyperlink r:id="rId5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Associate Professor of Innovation Management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 at </w:t>
            </w:r>
            <w:hyperlink r:id="rId6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SPRU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, within the </w:t>
            </w:r>
            <w:hyperlink r:id="rId7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University of Sussex Business School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. Most recently, she was a </w:t>
            </w:r>
            <w:hyperlink r:id="rId8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British Academy Innovation Fellow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, working in partnership with </w:t>
            </w:r>
            <w:hyperlink r:id="rId9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The Fragrance Foundation UK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. Previously, she was a Senior Lecturer in Organizational Behavior at Kingston Business School; a </w:t>
            </w:r>
            <w:hyperlink r:id="rId10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Junior Research Fellow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 in the Department of Management &amp; Entrepreneurship at </w:t>
            </w:r>
            <w:hyperlink r:id="rId11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Imperial College Busin</w:t>
              </w:r>
            </w:hyperlink>
            <w:hyperlink r:id="rId12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ess School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 xml:space="preserve"> and an </w:t>
            </w:r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lastRenderedPageBreak/>
              <w:t>Affiliate Fellow of the </w:t>
            </w:r>
            <w:hyperlink r:id="rId13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Data Science Institute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 at Imperial College London; and a </w:t>
            </w:r>
            <w:hyperlink r:id="rId14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Visiting Lecturer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 at </w:t>
            </w:r>
            <w:hyperlink r:id="rId15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ESMT Berlin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. Dr. Otner is also an alumna and current affiliate of the </w:t>
            </w:r>
            <w:hyperlink r:id="rId16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Oxford University Centre for Corporate Reputation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 at Saïd Business School, University of Oxford. She earned a Ph.D. in Management (</w:t>
            </w:r>
            <w:hyperlink r:id="rId17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Organisational Behaviou</w:t>
              </w:r>
            </w:hyperlink>
            <w:hyperlink r:id="rId18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r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) and an MSc.Res. in </w:t>
            </w:r>
            <w:hyperlink r:id="rId19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Organisational &amp; Social Psychology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 from the London School of Economics and Political Science, and an A.B. (</w:t>
            </w:r>
            <w:r w:rsidRPr="00D17D3A">
              <w:rPr>
                <w:rStyle w:val="Emphasis"/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cum laude</w:t>
            </w:r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) in Psychology from </w:t>
            </w:r>
            <w:hyperlink r:id="rId20" w:tgtFrame="_blank" w:history="1">
              <w:r w:rsidRPr="00D17D3A">
                <w:rPr>
                  <w:rStyle w:val="Hyperlink"/>
                  <w:rFonts w:ascii="Arial" w:hAnsi="Arial" w:cs="Arial"/>
                  <w:color w:val="1D4289"/>
                  <w:spacing w:val="5"/>
                  <w:sz w:val="20"/>
                  <w:szCs w:val="20"/>
                  <w:shd w:val="clear" w:color="auto" w:fill="FFFFFF"/>
                </w:rPr>
                <w:t>Harvard College</w:t>
              </w:r>
            </w:hyperlink>
            <w:r w:rsidRPr="00D17D3A"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  <w:t>.</w:t>
            </w:r>
          </w:p>
          <w:p w14:paraId="49FA9706" w14:textId="77777777" w:rsidR="00D17D3A" w:rsidRPr="00D17D3A" w:rsidRDefault="00D17D3A" w:rsidP="0004629B">
            <w:pPr>
              <w:rPr>
                <w:rFonts w:ascii="Arial" w:hAnsi="Arial" w:cs="Arial"/>
                <w:color w:val="111111"/>
                <w:spacing w:val="5"/>
                <w:sz w:val="20"/>
                <w:szCs w:val="20"/>
                <w:shd w:val="clear" w:color="auto" w:fill="FFFFFF"/>
              </w:rPr>
            </w:pPr>
          </w:p>
          <w:p w14:paraId="1957975C" w14:textId="7ADF96FF" w:rsidR="00D17D3A" w:rsidRPr="00D17D3A" w:rsidRDefault="00D17D3A" w:rsidP="0004629B">
            <w:pPr>
              <w:rPr>
                <w:sz w:val="20"/>
                <w:szCs w:val="20"/>
              </w:rPr>
            </w:pPr>
            <w:r w:rsidRPr="00D17D3A">
              <w:rPr>
                <w:sz w:val="20"/>
                <w:szCs w:val="20"/>
              </w:rPr>
              <w:t>London School of Economics and Political Science, London, United Kingdom</w:t>
            </w:r>
            <w:r w:rsidRPr="00D17D3A">
              <w:rPr>
                <w:sz w:val="20"/>
                <w:szCs w:val="20"/>
              </w:rPr>
              <w:t xml:space="preserve"> (</w:t>
            </w:r>
            <w:r w:rsidRPr="00D17D3A">
              <w:rPr>
                <w:sz w:val="20"/>
                <w:szCs w:val="20"/>
              </w:rPr>
              <w:t>Ph.D.</w:t>
            </w:r>
            <w:r w:rsidRPr="00D17D3A">
              <w:rPr>
                <w:sz w:val="20"/>
                <w:szCs w:val="20"/>
              </w:rPr>
              <w:t>)</w:t>
            </w:r>
          </w:p>
          <w:p w14:paraId="1E7661B3" w14:textId="73F7D3B1" w:rsidR="00D17D3A" w:rsidRPr="00D17D3A" w:rsidRDefault="00D17D3A" w:rsidP="0004629B">
            <w:pPr>
              <w:rPr>
                <w:sz w:val="20"/>
                <w:szCs w:val="20"/>
              </w:rPr>
            </w:pPr>
            <w:r w:rsidRPr="00D17D3A">
              <w:rPr>
                <w:sz w:val="20"/>
                <w:szCs w:val="20"/>
              </w:rPr>
              <w:t>London School of Economics and Political Science, London, United Kingdom</w:t>
            </w:r>
            <w:r w:rsidRPr="00D17D3A">
              <w:rPr>
                <w:sz w:val="20"/>
                <w:szCs w:val="20"/>
              </w:rPr>
              <w:t xml:space="preserve"> (</w:t>
            </w:r>
            <w:r w:rsidRPr="00D17D3A">
              <w:rPr>
                <w:sz w:val="20"/>
                <w:szCs w:val="20"/>
              </w:rPr>
              <w:t>MSc.</w:t>
            </w:r>
            <w:r w:rsidRPr="00D17D3A">
              <w:rPr>
                <w:sz w:val="20"/>
                <w:szCs w:val="20"/>
              </w:rPr>
              <w:t>)</w:t>
            </w:r>
          </w:p>
          <w:p w14:paraId="5F6ED9D9" w14:textId="64528B8A" w:rsidR="00D17D3A" w:rsidRPr="00D17D3A" w:rsidRDefault="00D17D3A" w:rsidP="0004629B">
            <w:pPr>
              <w:rPr>
                <w:sz w:val="20"/>
                <w:szCs w:val="20"/>
              </w:rPr>
            </w:pPr>
            <w:r w:rsidRPr="00D17D3A">
              <w:rPr>
                <w:sz w:val="20"/>
                <w:szCs w:val="20"/>
              </w:rPr>
              <w:t>Harvard University, Cambridge, United States</w:t>
            </w:r>
            <w:r w:rsidRPr="00D17D3A">
              <w:rPr>
                <w:sz w:val="20"/>
                <w:szCs w:val="20"/>
              </w:rPr>
              <w:t xml:space="preserve"> (</w:t>
            </w:r>
            <w:r w:rsidRPr="00D17D3A">
              <w:rPr>
                <w:sz w:val="20"/>
                <w:szCs w:val="20"/>
              </w:rPr>
              <w:t>A.B.</w:t>
            </w:r>
            <w:r w:rsidRPr="00D17D3A">
              <w:rPr>
                <w:sz w:val="20"/>
                <w:szCs w:val="20"/>
              </w:rPr>
              <w:t>)</w:t>
            </w:r>
          </w:p>
        </w:tc>
      </w:tr>
    </w:tbl>
    <w:p w14:paraId="5F86AD9F" w14:textId="5BE99786" w:rsidR="0004629B" w:rsidRDefault="0004629B" w:rsidP="0004629B">
      <w:pPr>
        <w:spacing w:line="240" w:lineRule="auto"/>
        <w:rPr>
          <w:sz w:val="20"/>
          <w:szCs w:val="20"/>
        </w:rPr>
      </w:pPr>
    </w:p>
    <w:p w14:paraId="235EAD32" w14:textId="62C40699" w:rsidR="0004629B" w:rsidRPr="0004629B" w:rsidRDefault="0004629B" w:rsidP="0004629B">
      <w:pPr>
        <w:spacing w:line="240" w:lineRule="auto"/>
        <w:rPr>
          <w:rFonts w:hint="eastAsia"/>
          <w:sz w:val="20"/>
          <w:szCs w:val="20"/>
          <w:lang w:val="en-US"/>
        </w:rPr>
      </w:pPr>
    </w:p>
    <w:sectPr w:rsidR="0004629B" w:rsidRPr="000462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anumSquareOTF">
    <w:panose1 w:val="020B0600000101010101"/>
    <w:charset w:val="81"/>
    <w:family w:val="swiss"/>
    <w:notTrueType/>
    <w:pitch w:val="variable"/>
    <w:sig w:usb0="00000203" w:usb1="29D72C10" w:usb2="00000010" w:usb3="00000000" w:csb0="0028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88E"/>
    <w:rsid w:val="0000036D"/>
    <w:rsid w:val="000010FC"/>
    <w:rsid w:val="000265B9"/>
    <w:rsid w:val="0003394A"/>
    <w:rsid w:val="000341F7"/>
    <w:rsid w:val="0004629B"/>
    <w:rsid w:val="0004759A"/>
    <w:rsid w:val="0005151F"/>
    <w:rsid w:val="00060F30"/>
    <w:rsid w:val="00063727"/>
    <w:rsid w:val="0007124F"/>
    <w:rsid w:val="000731DE"/>
    <w:rsid w:val="00081AD8"/>
    <w:rsid w:val="000A5DB9"/>
    <w:rsid w:val="000B666A"/>
    <w:rsid w:val="000C00D4"/>
    <w:rsid w:val="000C0E9A"/>
    <w:rsid w:val="000E3A6E"/>
    <w:rsid w:val="00106F0B"/>
    <w:rsid w:val="0010760F"/>
    <w:rsid w:val="00110506"/>
    <w:rsid w:val="001125BD"/>
    <w:rsid w:val="001176D0"/>
    <w:rsid w:val="00174920"/>
    <w:rsid w:val="001934D3"/>
    <w:rsid w:val="00194B74"/>
    <w:rsid w:val="001975AE"/>
    <w:rsid w:val="001A7007"/>
    <w:rsid w:val="001B4F62"/>
    <w:rsid w:val="001C1333"/>
    <w:rsid w:val="001D12F3"/>
    <w:rsid w:val="001D3207"/>
    <w:rsid w:val="001E4817"/>
    <w:rsid w:val="002237AE"/>
    <w:rsid w:val="0023199D"/>
    <w:rsid w:val="00257ED8"/>
    <w:rsid w:val="00263E8E"/>
    <w:rsid w:val="002A0C89"/>
    <w:rsid w:val="002A77A4"/>
    <w:rsid w:val="002C56EF"/>
    <w:rsid w:val="002D0D84"/>
    <w:rsid w:val="002F1463"/>
    <w:rsid w:val="002F4E5A"/>
    <w:rsid w:val="00302B72"/>
    <w:rsid w:val="003045EF"/>
    <w:rsid w:val="00322633"/>
    <w:rsid w:val="00332AA7"/>
    <w:rsid w:val="00332D7B"/>
    <w:rsid w:val="00335A51"/>
    <w:rsid w:val="00344851"/>
    <w:rsid w:val="00352C4A"/>
    <w:rsid w:val="00352F9B"/>
    <w:rsid w:val="00356986"/>
    <w:rsid w:val="00361D24"/>
    <w:rsid w:val="0037699E"/>
    <w:rsid w:val="00383D94"/>
    <w:rsid w:val="00386980"/>
    <w:rsid w:val="003876E9"/>
    <w:rsid w:val="00394528"/>
    <w:rsid w:val="003B28A0"/>
    <w:rsid w:val="003D3634"/>
    <w:rsid w:val="003F2510"/>
    <w:rsid w:val="004279D5"/>
    <w:rsid w:val="00432D92"/>
    <w:rsid w:val="00434FFE"/>
    <w:rsid w:val="0045016E"/>
    <w:rsid w:val="004625B9"/>
    <w:rsid w:val="00474135"/>
    <w:rsid w:val="00475A97"/>
    <w:rsid w:val="00486B0F"/>
    <w:rsid w:val="00495876"/>
    <w:rsid w:val="00496286"/>
    <w:rsid w:val="00496CA1"/>
    <w:rsid w:val="004B0084"/>
    <w:rsid w:val="004B250F"/>
    <w:rsid w:val="004C4243"/>
    <w:rsid w:val="004C49DE"/>
    <w:rsid w:val="004C63AC"/>
    <w:rsid w:val="004E7BD3"/>
    <w:rsid w:val="004E7CFC"/>
    <w:rsid w:val="004F4F2A"/>
    <w:rsid w:val="004F71DF"/>
    <w:rsid w:val="00501467"/>
    <w:rsid w:val="00545DA2"/>
    <w:rsid w:val="00567D7E"/>
    <w:rsid w:val="00576D39"/>
    <w:rsid w:val="00587278"/>
    <w:rsid w:val="005921C6"/>
    <w:rsid w:val="005A2E8A"/>
    <w:rsid w:val="005A5BF9"/>
    <w:rsid w:val="005A7486"/>
    <w:rsid w:val="005B470F"/>
    <w:rsid w:val="005C3D46"/>
    <w:rsid w:val="005C7067"/>
    <w:rsid w:val="005D2A4B"/>
    <w:rsid w:val="005D6492"/>
    <w:rsid w:val="005D6906"/>
    <w:rsid w:val="005E3E35"/>
    <w:rsid w:val="005E743B"/>
    <w:rsid w:val="005F7E49"/>
    <w:rsid w:val="00605B39"/>
    <w:rsid w:val="006079DA"/>
    <w:rsid w:val="00612D91"/>
    <w:rsid w:val="00613CF9"/>
    <w:rsid w:val="0064389B"/>
    <w:rsid w:val="00657CF2"/>
    <w:rsid w:val="00663FB5"/>
    <w:rsid w:val="00690E4E"/>
    <w:rsid w:val="006A188E"/>
    <w:rsid w:val="006D2C8A"/>
    <w:rsid w:val="006E71A5"/>
    <w:rsid w:val="006F1547"/>
    <w:rsid w:val="006F3B5C"/>
    <w:rsid w:val="006F768F"/>
    <w:rsid w:val="00712426"/>
    <w:rsid w:val="00713A8B"/>
    <w:rsid w:val="00716582"/>
    <w:rsid w:val="007477AC"/>
    <w:rsid w:val="0075016A"/>
    <w:rsid w:val="007A405C"/>
    <w:rsid w:val="007A68B5"/>
    <w:rsid w:val="007A7ECE"/>
    <w:rsid w:val="007D714E"/>
    <w:rsid w:val="007F3EF3"/>
    <w:rsid w:val="007F41FE"/>
    <w:rsid w:val="00804402"/>
    <w:rsid w:val="008216B9"/>
    <w:rsid w:val="00826ADB"/>
    <w:rsid w:val="00831AF4"/>
    <w:rsid w:val="00851703"/>
    <w:rsid w:val="00853B42"/>
    <w:rsid w:val="00864F85"/>
    <w:rsid w:val="00874CA2"/>
    <w:rsid w:val="00885A54"/>
    <w:rsid w:val="00890CBD"/>
    <w:rsid w:val="00890D0E"/>
    <w:rsid w:val="008911A7"/>
    <w:rsid w:val="008A7C93"/>
    <w:rsid w:val="008B2D60"/>
    <w:rsid w:val="008B6FB4"/>
    <w:rsid w:val="008E2BFE"/>
    <w:rsid w:val="008E4174"/>
    <w:rsid w:val="008F5BA4"/>
    <w:rsid w:val="00922D7C"/>
    <w:rsid w:val="00933A6A"/>
    <w:rsid w:val="00933B13"/>
    <w:rsid w:val="00940CAC"/>
    <w:rsid w:val="00946E10"/>
    <w:rsid w:val="00952D79"/>
    <w:rsid w:val="00953088"/>
    <w:rsid w:val="00957470"/>
    <w:rsid w:val="0096041F"/>
    <w:rsid w:val="0096461B"/>
    <w:rsid w:val="00965B36"/>
    <w:rsid w:val="009707D8"/>
    <w:rsid w:val="00973589"/>
    <w:rsid w:val="009747BC"/>
    <w:rsid w:val="00985756"/>
    <w:rsid w:val="00987BA2"/>
    <w:rsid w:val="009B306A"/>
    <w:rsid w:val="009E36BE"/>
    <w:rsid w:val="009E5560"/>
    <w:rsid w:val="009F4616"/>
    <w:rsid w:val="00A0404C"/>
    <w:rsid w:val="00A06709"/>
    <w:rsid w:val="00A23378"/>
    <w:rsid w:val="00A23B26"/>
    <w:rsid w:val="00A30ABC"/>
    <w:rsid w:val="00A40E3A"/>
    <w:rsid w:val="00A44A75"/>
    <w:rsid w:val="00A85660"/>
    <w:rsid w:val="00A86798"/>
    <w:rsid w:val="00A97DEA"/>
    <w:rsid w:val="00AA1099"/>
    <w:rsid w:val="00AB31D8"/>
    <w:rsid w:val="00AD2904"/>
    <w:rsid w:val="00AD7A18"/>
    <w:rsid w:val="00AE1932"/>
    <w:rsid w:val="00AF1F46"/>
    <w:rsid w:val="00B33337"/>
    <w:rsid w:val="00B334F8"/>
    <w:rsid w:val="00B35D9B"/>
    <w:rsid w:val="00B40505"/>
    <w:rsid w:val="00B50989"/>
    <w:rsid w:val="00B63967"/>
    <w:rsid w:val="00B65AA3"/>
    <w:rsid w:val="00B7290C"/>
    <w:rsid w:val="00B72D3A"/>
    <w:rsid w:val="00B75C09"/>
    <w:rsid w:val="00B84BFE"/>
    <w:rsid w:val="00B8555F"/>
    <w:rsid w:val="00BA7107"/>
    <w:rsid w:val="00BB4E43"/>
    <w:rsid w:val="00BD1B2B"/>
    <w:rsid w:val="00BD51A4"/>
    <w:rsid w:val="00BE2BD6"/>
    <w:rsid w:val="00BF744D"/>
    <w:rsid w:val="00C0280A"/>
    <w:rsid w:val="00C02C3D"/>
    <w:rsid w:val="00C03785"/>
    <w:rsid w:val="00C13516"/>
    <w:rsid w:val="00C221E3"/>
    <w:rsid w:val="00C45D65"/>
    <w:rsid w:val="00C539E8"/>
    <w:rsid w:val="00C56AF1"/>
    <w:rsid w:val="00C67B9F"/>
    <w:rsid w:val="00CA48AF"/>
    <w:rsid w:val="00CD0034"/>
    <w:rsid w:val="00CD28AA"/>
    <w:rsid w:val="00CE69B3"/>
    <w:rsid w:val="00CF3B06"/>
    <w:rsid w:val="00D078FB"/>
    <w:rsid w:val="00D17D3A"/>
    <w:rsid w:val="00D36B00"/>
    <w:rsid w:val="00D3724A"/>
    <w:rsid w:val="00D6379A"/>
    <w:rsid w:val="00D71225"/>
    <w:rsid w:val="00D935E9"/>
    <w:rsid w:val="00DA20E6"/>
    <w:rsid w:val="00DA6BB4"/>
    <w:rsid w:val="00DE5389"/>
    <w:rsid w:val="00DF0D1D"/>
    <w:rsid w:val="00DF4A52"/>
    <w:rsid w:val="00E03918"/>
    <w:rsid w:val="00E171CA"/>
    <w:rsid w:val="00E707C3"/>
    <w:rsid w:val="00E9445B"/>
    <w:rsid w:val="00EA29F9"/>
    <w:rsid w:val="00ED7AD2"/>
    <w:rsid w:val="00EF03E0"/>
    <w:rsid w:val="00EF316F"/>
    <w:rsid w:val="00F123D6"/>
    <w:rsid w:val="00F16798"/>
    <w:rsid w:val="00F84932"/>
    <w:rsid w:val="00F90A68"/>
    <w:rsid w:val="00FC657C"/>
    <w:rsid w:val="00FD39FE"/>
    <w:rsid w:val="00FD692D"/>
    <w:rsid w:val="00FE385B"/>
    <w:rsid w:val="00FE4063"/>
    <w:rsid w:val="00FF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4BBBD"/>
  <w15:chartTrackingRefBased/>
  <w15:docId w15:val="{D7727D5C-FE4E-8D4E-8EB0-6509C9E3E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KR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18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18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18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18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18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18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18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18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18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18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18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18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18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18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18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18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18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18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18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18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18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18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18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18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18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18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18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18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188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A1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D17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17D3A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17D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ritishacademy.ac.uk/funding/innovation-fellowships-scheme-route-a-researcher-led/innovation-fellowships-scheme-route-a-past-awards/innovation-fellowships-scheme-2022-23-route-a-researcher-led-awards/" TargetMode="External"/><Relationship Id="rId13" Type="http://schemas.openxmlformats.org/officeDocument/2006/relationships/hyperlink" Target="https://www.imperial.ac.uk/data-science/" TargetMode="External"/><Relationship Id="rId18" Type="http://schemas.openxmlformats.org/officeDocument/2006/relationships/hyperlink" Target="https://www.lse.ac.uk/management/research/faculty-research-groups/ob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sussex.ac.uk/business-school/" TargetMode="External"/><Relationship Id="rId12" Type="http://schemas.openxmlformats.org/officeDocument/2006/relationships/hyperlink" Target="https://www.imperial.ac.uk/business-school/" TargetMode="External"/><Relationship Id="rId17" Type="http://schemas.openxmlformats.org/officeDocument/2006/relationships/hyperlink" Target="https://www.lse.ac.uk/management/research/faculty-research-groups/ob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bs.ox.ac.uk/research/centres-and-initiatives/oxford-university-centre-corporate-reputation" TargetMode="External"/><Relationship Id="rId20" Type="http://schemas.openxmlformats.org/officeDocument/2006/relationships/hyperlink" Target="https://www.fas.harvard.edu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ussex.ac.uk/business-school/people-and-departments/spru" TargetMode="External"/><Relationship Id="rId11" Type="http://schemas.openxmlformats.org/officeDocument/2006/relationships/hyperlink" Target="https://www.imperial.ac.uk/business-school/" TargetMode="External"/><Relationship Id="rId5" Type="http://schemas.openxmlformats.org/officeDocument/2006/relationships/hyperlink" Target="https://profiles.sussex.ac.uk/p423165-sarah-otner" TargetMode="External"/><Relationship Id="rId15" Type="http://schemas.openxmlformats.org/officeDocument/2006/relationships/hyperlink" Target="https://esmt.berlin/" TargetMode="External"/><Relationship Id="rId10" Type="http://schemas.openxmlformats.org/officeDocument/2006/relationships/hyperlink" Target="https://www.imperial.ac.uk/research-fellowships/icrf/" TargetMode="External"/><Relationship Id="rId19" Type="http://schemas.openxmlformats.org/officeDocument/2006/relationships/hyperlink" Target="http://www.lse.ac.uk/PBS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ragrancefoundation.org.uk/" TargetMode="External"/><Relationship Id="rId14" Type="http://schemas.openxmlformats.org/officeDocument/2006/relationships/hyperlink" Target="https://faculty-research.esmt.berlin/faculty/visiting-lecturer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686</Words>
  <Characters>3146</Characters>
  <Application>Microsoft Office Word</Application>
  <DocSecurity>0</DocSecurity>
  <Lines>85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Jieun Han</dc:creator>
  <cp:keywords/>
  <dc:description/>
  <cp:lastModifiedBy>Jieun Han</cp:lastModifiedBy>
  <cp:revision>5</cp:revision>
  <cp:lastPrinted>2026-03-16T05:54:00Z</cp:lastPrinted>
  <dcterms:created xsi:type="dcterms:W3CDTF">2026-03-16T05:54:00Z</dcterms:created>
  <dcterms:modified xsi:type="dcterms:W3CDTF">2026-03-19T19:46:00Z</dcterms:modified>
</cp:coreProperties>
</file>