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890"/>
        <w:gridCol w:w="543"/>
        <w:gridCol w:w="401"/>
        <w:gridCol w:w="1089"/>
        <w:gridCol w:w="202"/>
        <w:gridCol w:w="543"/>
        <w:gridCol w:w="707"/>
        <w:gridCol w:w="38"/>
        <w:gridCol w:w="1089"/>
        <w:gridCol w:w="401"/>
        <w:gridCol w:w="1495"/>
      </w:tblGrid>
      <w:tr w:rsidR="005F4410" w:rsidRPr="005F4410" w14:paraId="6C284436" w14:textId="77777777" w:rsidTr="002C77AD">
        <w:trPr>
          <w:trHeight w:val="738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3234B" w14:textId="77777777" w:rsidR="000542B9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D9896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  <w:p w14:paraId="03339002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319E9" w:rsidRPr="005F4410" w14:paraId="0D2F8BF3" w14:textId="77777777" w:rsidTr="002C77AD">
        <w:trPr>
          <w:trHeight w:val="483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DC141" w14:textId="77777777" w:rsidR="002C77AD" w:rsidRDefault="000542B9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Authors</w:t>
            </w:r>
          </w:p>
          <w:p w14:paraId="737BD21F" w14:textId="77777777" w:rsidR="005F4410" w:rsidRPr="005F4410" w:rsidRDefault="002C77AD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(Affiliations)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8E499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1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st</w:t>
            </w: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6ACA7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2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nd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A723E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3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rd</w:t>
            </w: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3D5366" w14:textId="77777777" w:rsidR="005F4410" w:rsidRPr="005F4410" w:rsidRDefault="005F4410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4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th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51D3E" w14:textId="77777777" w:rsidR="005F4410" w:rsidRPr="005F4410" w:rsidRDefault="005F4410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5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th</w:t>
            </w:r>
          </w:p>
        </w:tc>
      </w:tr>
      <w:tr w:rsidR="004319E9" w:rsidRPr="005F4410" w14:paraId="7D76FCE6" w14:textId="77777777" w:rsidTr="000542B9">
        <w:trPr>
          <w:trHeight w:val="5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189422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7D8A8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F8C0E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CEC00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267997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37B88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F4410" w:rsidRPr="005F4410" w14:paraId="16C0C9E8" w14:textId="77777777" w:rsidTr="000542B9">
        <w:trPr>
          <w:trHeight w:val="559"/>
        </w:trPr>
        <w:tc>
          <w:tcPr>
            <w:tcW w:w="1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1045B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Category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0FA30" w14:textId="77777777" w:rsidR="005F4410" w:rsidRPr="005F4410" w:rsidRDefault="005F4410" w:rsidP="00A4332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Field of the paper </w:t>
            </w:r>
          </w:p>
        </w:tc>
        <w:tc>
          <w:tcPr>
            <w:tcW w:w="36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AE930" w14:textId="77777777" w:rsidR="005F4410" w:rsidRPr="005F4410" w:rsidRDefault="000542B9" w:rsidP="00A4332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Session</w:t>
            </w:r>
            <w:r w:rsidR="00A43326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5F4410" w:rsidRPr="005F4410" w14:paraId="72AD2FF4" w14:textId="77777777" w:rsidTr="000542B9">
        <w:trPr>
          <w:trHeight w:val="6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0E794F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50B619" w14:textId="77777777" w:rsidR="005F4410" w:rsidRPr="004319E9" w:rsidRDefault="000542B9" w:rsidP="000542B9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Management of Technology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6B439" w14:textId="77777777" w:rsidR="005F4410" w:rsidRPr="005F4410" w:rsidRDefault="005F4410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1CD20F" w14:textId="77777777" w:rsidR="005F4410" w:rsidRPr="004319E9" w:rsidRDefault="000542B9" w:rsidP="000542B9">
            <w:pPr>
              <w:wordWrap/>
              <w:snapToGrid w:val="0"/>
              <w:spacing w:after="0" w:line="432" w:lineRule="auto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General Paper</w:t>
            </w:r>
          </w:p>
          <w:p w14:paraId="05B3841C" w14:textId="77777777" w:rsidR="000542B9" w:rsidRPr="004319E9" w:rsidRDefault="000542B9" w:rsidP="004319E9">
            <w:pPr>
              <w:wordWrap/>
              <w:snapToGrid w:val="0"/>
              <w:spacing w:after="0" w:line="432" w:lineRule="auto"/>
              <w:ind w:firstLineChars="50" w:firstLine="110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Presentation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DFE6FC" w14:textId="77777777" w:rsidR="005F4410" w:rsidRPr="005F4410" w:rsidRDefault="005F4410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2C77AD" w:rsidRPr="005F4410" w14:paraId="4D975A6A" w14:textId="77777777" w:rsidTr="00533637">
        <w:trPr>
          <w:trHeight w:val="6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159EBF" w14:textId="77777777" w:rsidR="002C77AD" w:rsidRPr="005F4410" w:rsidRDefault="002C77AD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77F002" w14:textId="77777777" w:rsidR="002C77AD" w:rsidRPr="005F4410" w:rsidRDefault="002C77AD" w:rsidP="002C77AD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Science and Technology Economics and Polic</w:t>
            </w:r>
            <w:r>
              <w:rPr>
                <w:rFonts w:ascii="Times New Roman" w:eastAsiaTheme="minorHAnsi" w:hAnsi="Times New Roman" w:cs="Times New Roman"/>
                <w:b/>
                <w:sz w:val="22"/>
              </w:rPr>
              <w:t>y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3F68D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A62ACB" w14:textId="77777777" w:rsidR="002C77AD" w:rsidRPr="005F4410" w:rsidRDefault="002C77AD" w:rsidP="002C77AD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Masters</w:t>
            </w:r>
            <w:r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&amp;PhD </w:t>
            </w: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Degree Candidate </w:t>
            </w: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colloquium</w:t>
            </w:r>
          </w:p>
          <w:p w14:paraId="05C47F0C" w14:textId="77777777" w:rsidR="002C77AD" w:rsidRPr="004319E9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PhD Candidate</w:t>
            </w:r>
          </w:p>
          <w:p w14:paraId="5E4AA5E8" w14:textId="77777777" w:rsidR="002C77AD" w:rsidRPr="005F4410" w:rsidRDefault="002C77AD" w:rsidP="005F4410">
            <w:pPr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colloquium</w:t>
            </w:r>
          </w:p>
        </w:tc>
        <w:tc>
          <w:tcPr>
            <w:tcW w:w="18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CB981C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2C77AD" w:rsidRPr="005F4410" w14:paraId="21A68AB9" w14:textId="77777777" w:rsidTr="002C77AD">
        <w:trPr>
          <w:trHeight w:val="5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747218" w14:textId="77777777" w:rsidR="002C77AD" w:rsidRPr="005F4410" w:rsidRDefault="002C77AD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49D78B" w14:textId="77777777" w:rsidR="002C77AD" w:rsidRPr="005F4410" w:rsidRDefault="002C77AD" w:rsidP="000542B9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Theory of Technological Innovation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DE944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EB957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44CF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5F4410" w:rsidRPr="005F4410" w14:paraId="5C752449" w14:textId="77777777" w:rsidTr="002C77AD">
        <w:trPr>
          <w:trHeight w:val="653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4A6AA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Language of the paper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A77DC" w14:textId="77777777" w:rsidR="005F4410" w:rsidRPr="005F4410" w:rsidRDefault="005F4410" w:rsidP="000542B9">
            <w:pPr>
              <w:snapToGrid w:val="0"/>
              <w:spacing w:after="0" w:line="432" w:lineRule="auto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Korean</w:t>
            </w: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( ) </w:t>
            </w:r>
            <w:r w:rsidR="004319E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English</w:t>
            </w: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( ) </w:t>
            </w:r>
            <w:r w:rsidR="004319E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2C77AD">
              <w:rPr>
                <w:rFonts w:ascii="Times New Roman" w:eastAsiaTheme="minorHAnsi" w:hAnsi="Times New Roman" w:cs="Times New Roman"/>
                <w:b/>
                <w:bCs/>
                <w:color w:val="FF0000"/>
                <w:kern w:val="0"/>
                <w:sz w:val="22"/>
              </w:rPr>
              <w:t xml:space="preserve">Session in English </w:t>
            </w:r>
            <w:r w:rsidRPr="002C77AD">
              <w:rPr>
                <w:rFonts w:ascii="Times New Roman" w:eastAsiaTheme="minorHAnsi" w:hAnsi="Times New Roman" w:cs="Times New Roman"/>
                <w:b/>
                <w:bCs/>
                <w:color w:val="FF0000"/>
                <w:kern w:val="0"/>
                <w:sz w:val="22"/>
              </w:rPr>
              <w:t>( )</w:t>
            </w:r>
          </w:p>
        </w:tc>
      </w:tr>
      <w:tr w:rsidR="004319E9" w:rsidRPr="005F4410" w14:paraId="4A6267CA" w14:textId="77777777" w:rsidTr="002C77AD">
        <w:trPr>
          <w:trHeight w:val="653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DFDE8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Speaker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26AA5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23314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E58C4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00A27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F4410" w:rsidRPr="005F4410" w14:paraId="7E1F0537" w14:textId="77777777" w:rsidTr="002C77AD">
        <w:trPr>
          <w:trHeight w:val="5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348042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92F94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3252B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5CBBE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Cell phone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E63228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319E9" w:rsidRPr="005F4410" w14:paraId="3D53A50A" w14:textId="77777777" w:rsidTr="002C77AD">
        <w:trPr>
          <w:trHeight w:val="596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180346" w14:textId="77777777" w:rsidR="000542B9" w:rsidRPr="004319E9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Corresponding</w:t>
            </w:r>
          </w:p>
          <w:p w14:paraId="3F42444F" w14:textId="77777777" w:rsidR="000542B9" w:rsidRPr="005F4410" w:rsidRDefault="000542B9" w:rsidP="002C77A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Author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436729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96F47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ED979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9D956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542B9" w:rsidRPr="005F4410" w14:paraId="54184360" w14:textId="77777777" w:rsidTr="002C77AD">
        <w:trPr>
          <w:trHeight w:val="68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EF4095" w14:textId="77777777" w:rsidR="000542B9" w:rsidRPr="005F4410" w:rsidRDefault="000542B9" w:rsidP="000542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D66B4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A9C14F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9DD33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Cell phone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7BDC7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542B9" w:rsidRPr="005F4410" w14:paraId="32893536" w14:textId="77777777" w:rsidTr="002C77AD">
        <w:trPr>
          <w:trHeight w:val="623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D89AD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Date of submission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7767B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54CB1B14" w14:textId="77777777" w:rsidR="00464D5D" w:rsidRDefault="00464D5D">
      <w:pPr>
        <w:rPr>
          <w:rFonts w:ascii="Times New Roman" w:eastAsiaTheme="minorHAnsi" w:hAnsi="Times New Roman" w:cs="Times New Roman"/>
          <w:b/>
          <w:sz w:val="22"/>
        </w:rPr>
      </w:pPr>
    </w:p>
    <w:p w14:paraId="0EDAAC87" w14:textId="77777777" w:rsidR="00B63A69" w:rsidRDefault="00B63A69" w:rsidP="00B63A69">
      <w:pPr>
        <w:pStyle w:val="1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Applicants (all authors) must be members of KOSIME to present. For the signing-up for the membership, please contact </w:t>
      </w:r>
      <w:hyperlink r:id="rId8" w:history="1">
        <w:r>
          <w:rPr>
            <w:rStyle w:val="a6"/>
            <w:rFonts w:ascii="HCI Poppy" w:eastAsia="휴먼명조" w:hAnsi="HCI Poppy"/>
            <w:sz w:val="24"/>
            <w:szCs w:val="24"/>
            <w:u w:color="0000FF"/>
          </w:rPr>
          <w:t>sime@daum.net</w:t>
        </w:r>
      </w:hyperlink>
      <w:r>
        <w:rPr>
          <w:rFonts w:eastAsia="휴먼명조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02)877-2310</w:t>
      </w:r>
      <w:r>
        <w:rPr>
          <w:rFonts w:eastAsia="Times New Roman"/>
          <w:sz w:val="24"/>
          <w:szCs w:val="24"/>
        </w:rPr>
        <w:t xml:space="preserve"> </w:t>
      </w:r>
    </w:p>
    <w:p w14:paraId="76197DD9" w14:textId="77777777" w:rsidR="00B63A69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4AFDE09F" w14:textId="77777777" w:rsidR="00B63A69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089F1818" w14:textId="77777777" w:rsidR="00B63A69" w:rsidRPr="00B63A69" w:rsidRDefault="00B63A69" w:rsidP="00B63A69">
      <w:pPr>
        <w:wordWrap/>
        <w:snapToGrid w:val="0"/>
        <w:spacing w:after="0" w:line="408" w:lineRule="auto"/>
        <w:textAlignment w:val="baseline"/>
        <w:outlineLvl w:val="0"/>
        <w:rPr>
          <w:rFonts w:ascii="HY신명조" w:eastAsia="HY신명조" w:hAnsi="굴림" w:cs="굴림"/>
          <w:b/>
          <w:bCs/>
          <w:color w:val="000000"/>
          <w:kern w:val="0"/>
          <w:szCs w:val="20"/>
        </w:rPr>
      </w:pPr>
    </w:p>
    <w:p w14:paraId="5A6C0C83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40"/>
          <w:szCs w:val="40"/>
        </w:rPr>
        <w:lastRenderedPageBreak/>
        <w:t>Title</w:t>
      </w:r>
    </w:p>
    <w:p w14:paraId="7E28D57A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7F92ABFE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right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Authors</w:t>
      </w:r>
      <w:r w:rsidR="00844B1E">
        <w:rPr>
          <w:rStyle w:val="ab"/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footnoteReference w:id="1"/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....</w:t>
      </w:r>
      <w:r w:rsidRPr="00B63A69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 </w:t>
      </w:r>
    </w:p>
    <w:p w14:paraId="38DD2716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right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  <w:vertAlign w:val="superscript"/>
        </w:rPr>
      </w:pPr>
    </w:p>
    <w:p w14:paraId="17313B8E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4"/>
          <w:szCs w:val="24"/>
        </w:rPr>
        <w:t>Abstract</w:t>
      </w:r>
    </w:p>
    <w:p w14:paraId="56C671C7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Cs w:val="20"/>
        </w:rPr>
      </w:pPr>
    </w:p>
    <w:p w14:paraId="1607CC2B" w14:textId="77777777" w:rsidR="00B63A69" w:rsidRPr="00A43326" w:rsidRDefault="00B63A69" w:rsidP="00B63A69">
      <w:pPr>
        <w:spacing w:after="0" w:line="432" w:lineRule="auto"/>
        <w:ind w:firstLine="266"/>
        <w:jc w:val="left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Abcd efg </w:t>
      </w:r>
    </w:p>
    <w:p w14:paraId="44303E2D" w14:textId="77777777" w:rsidR="00B63A69" w:rsidRPr="00A43326" w:rsidRDefault="00B63A69" w:rsidP="00B63A69">
      <w:pPr>
        <w:spacing w:after="0" w:line="432" w:lineRule="auto"/>
        <w:ind w:firstLine="266"/>
        <w:jc w:val="left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Cefg </w:t>
      </w:r>
    </w:p>
    <w:p w14:paraId="09CE12CD" w14:textId="77777777" w:rsidR="00B63A69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41B3FCC4" w14:textId="77777777" w:rsidR="00A43326" w:rsidRDefault="00A43326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30F4D12F" w14:textId="77777777" w:rsidR="00A43326" w:rsidRPr="00A43326" w:rsidRDefault="00A43326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3B09B3B8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7E4063CB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07416DAB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keywords</w:t>
      </w:r>
      <w:r w:rsidRPr="00B63A69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: </w:t>
      </w: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innovation, …</w:t>
      </w:r>
    </w:p>
    <w:p w14:paraId="7418E374" w14:textId="77777777" w:rsidR="00B63A69" w:rsidRPr="00A43326" w:rsidRDefault="00B63A69" w:rsidP="00B63A69">
      <w:pPr>
        <w:spacing w:after="80" w:line="384" w:lineRule="auto"/>
        <w:textAlignment w:val="baseline"/>
        <w:rPr>
          <w:rFonts w:ascii="Times New Roman" w:eastAsia="맑은 고딕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9DACB0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59ABCF5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F3E29ED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EDB4375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CB7E1F4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564309E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1FAA1B94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5BF0D21C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40B951BE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081AA23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968B87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179661A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194EC81E" w14:textId="77777777" w:rsidR="00B63A69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E5FE41D" w14:textId="77777777" w:rsidR="00A43326" w:rsidRDefault="00A43326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FBF15BC" w14:textId="77777777" w:rsidR="00A43326" w:rsidRDefault="00A43326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0B1A80A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lastRenderedPageBreak/>
        <w:t xml:space="preserve">I.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>Introduction</w:t>
      </w:r>
    </w:p>
    <w:p w14:paraId="5A8839D5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371F950B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51A599B7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5906EFB3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7A268748" w14:textId="77777777" w:rsidR="00B63A69" w:rsidRPr="00B63A69" w:rsidRDefault="00B63A69" w:rsidP="00B63A69">
      <w:pPr>
        <w:spacing w:after="0" w:line="384" w:lineRule="auto"/>
        <w:ind w:firstLine="17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3320CC85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 xml:space="preserve">II.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>B</w:t>
      </w:r>
    </w:p>
    <w:p w14:paraId="0C52CB6F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5F530EE1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2.1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CDE</w:t>
      </w:r>
    </w:p>
    <w:p w14:paraId="106EB85D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02A38D79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2.1.1.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EFG</w:t>
      </w:r>
    </w:p>
    <w:p w14:paraId="57770B96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0D044EEB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7954342E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2E62CC5D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1F46C4CF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78F8F570" w14:textId="77777777" w:rsidR="00B63A69" w:rsidRPr="00B63A69" w:rsidRDefault="00B63A69" w:rsidP="00B63A69">
      <w:pPr>
        <w:spacing w:after="0" w:line="384" w:lineRule="auto"/>
        <w:ind w:firstLine="17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01ECCB64" w14:textId="77777777" w:rsidR="00B63A69" w:rsidRPr="00A43326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2"/>
        </w:rPr>
      </w:pP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>&lt;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Table</w:t>
      </w: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 xml:space="preserve"> 1&gt; 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?????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63A69" w:rsidRPr="00A43326" w14:paraId="2596F120" w14:textId="77777777" w:rsidTr="00B63A69">
        <w:tc>
          <w:tcPr>
            <w:tcW w:w="2254" w:type="dxa"/>
          </w:tcPr>
          <w:p w14:paraId="74437EFC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5C6B8A93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24B011EE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11AC99DA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B63A69" w:rsidRPr="00A43326" w14:paraId="3260F87F" w14:textId="77777777" w:rsidTr="00B63A69">
        <w:tc>
          <w:tcPr>
            <w:tcW w:w="2254" w:type="dxa"/>
          </w:tcPr>
          <w:p w14:paraId="2AAD238E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4F39CAA3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771FB710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16BED794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4D29EEA9" w14:textId="77777777" w:rsidR="00B63A69" w:rsidRPr="00A43326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2"/>
        </w:rPr>
      </w:pPr>
    </w:p>
    <w:p w14:paraId="5CB5B105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4154EEAC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72551EDD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굴림" w:hAnsi="Times New Roman" w:cs="Times New Roman"/>
          <w:noProof/>
          <w:color w:val="000000"/>
          <w:kern w:val="0"/>
          <w:szCs w:val="20"/>
        </w:rPr>
        <w:drawing>
          <wp:inline distT="0" distB="0" distL="0" distR="0" wp14:anchorId="19176D1C" wp14:editId="32C17821">
            <wp:extent cx="5112385" cy="1169035"/>
            <wp:effectExtent l="0" t="0" r="0" b="0"/>
            <wp:docPr id="1" name="그림 1" descr="EMB0000130005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2431080" descr="EMB00001300059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DF115" w14:textId="77777777" w:rsidR="00B63A69" w:rsidRPr="00B63A69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굴림" w:hAnsi="Times New Roman" w:cs="Times New Roman"/>
          <w:color w:val="000000"/>
          <w:kern w:val="0"/>
          <w:szCs w:val="20"/>
        </w:rPr>
        <w:t>&lt;</w:t>
      </w:r>
      <w:r w:rsidRPr="00A43326">
        <w:rPr>
          <w:rFonts w:ascii="Times New Roman" w:eastAsia="굴림" w:hAnsi="Times New Roman" w:cs="Times New Roman"/>
          <w:color w:val="000000"/>
          <w:kern w:val="0"/>
          <w:szCs w:val="20"/>
        </w:rPr>
        <w:t>Figure</w:t>
      </w: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 xml:space="preserve"> 1&gt; 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??????</w:t>
      </w:r>
    </w:p>
    <w:p w14:paraId="4E668294" w14:textId="77777777" w:rsidR="00B63A69" w:rsidRPr="00B63A69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4DAC3A56" w14:textId="77777777" w:rsidR="00B63A69" w:rsidRPr="00B63A69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6346D586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F7A5F2E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4A237F7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E49A072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99D2B93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  <w:lastRenderedPageBreak/>
        <w:t>&lt;References&gt;</w:t>
      </w:r>
    </w:p>
    <w:p w14:paraId="2D9D9167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10DFDE95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(1)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Korean</w:t>
      </w:r>
    </w:p>
    <w:p w14:paraId="776ABC83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54CEEB3E" w14:textId="77777777" w:rsidR="00B63A69" w:rsidRPr="00B63A69" w:rsidRDefault="00B63A69" w:rsidP="00B63A69">
      <w:pPr>
        <w:spacing w:after="0" w:line="312" w:lineRule="auto"/>
        <w:ind w:left="424" w:hanging="424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1.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김경영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‧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박기술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(2009), 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기업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R&amp;D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투자에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대한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정부지원정책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효과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분석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,”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「기술혁신연구」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31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권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3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호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, pp.34-45.</w:t>
      </w:r>
    </w:p>
    <w:p w14:paraId="21239AE4" w14:textId="77777777" w:rsidR="00B63A69" w:rsidRPr="00B63A69" w:rsidRDefault="00B63A69" w:rsidP="00B63A69">
      <w:pPr>
        <w:spacing w:after="0" w:line="312" w:lineRule="auto"/>
        <w:ind w:left="322" w:hanging="32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6DF9EFD9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(2)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English</w:t>
      </w:r>
    </w:p>
    <w:p w14:paraId="28733B90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67C0D428" w14:textId="77777777" w:rsidR="00B63A69" w:rsidRPr="00B63A69" w:rsidRDefault="00B63A69" w:rsidP="00B63A69">
      <w:pPr>
        <w:spacing w:after="0" w:line="312" w:lineRule="auto"/>
        <w:ind w:left="432" w:hanging="432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2. Knight, G.(1997), "Cross-cultural Reliability and Validity of a Scale to Measure Firm Entrepreneurial Orientation, </w:t>
      </w:r>
      <w:r w:rsidRPr="00B63A69">
        <w:rPr>
          <w:rFonts w:ascii="Times New Roman" w:eastAsia="휴먼명조" w:hAnsi="Times New Roman" w:cs="Times New Roman"/>
          <w:i/>
          <w:iCs/>
          <w:color w:val="000000"/>
          <w:kern w:val="0"/>
          <w:sz w:val="22"/>
        </w:rPr>
        <w:t>Journal of Business Venturing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, Vol.12, No.2, pp.213-225.</w:t>
      </w:r>
    </w:p>
    <w:p w14:paraId="6B98025B" w14:textId="77777777" w:rsidR="00B63A69" w:rsidRPr="00A43326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419F589E" w14:textId="77777777" w:rsidR="00B63A69" w:rsidRPr="00A43326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sectPr w:rsidR="00B63A69" w:rsidRPr="00A43326" w:rsidSect="00A43326">
      <w:footerReference w:type="default" r:id="rId10"/>
      <w:pgSz w:w="11906" w:h="16838"/>
      <w:pgMar w:top="1701" w:right="1440" w:bottom="1440" w:left="1440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2EC92" w14:textId="77777777" w:rsidR="006F51AC" w:rsidRDefault="006F51AC" w:rsidP="00A43326">
      <w:pPr>
        <w:spacing w:after="0" w:line="240" w:lineRule="auto"/>
      </w:pPr>
      <w:r>
        <w:separator/>
      </w:r>
    </w:p>
  </w:endnote>
  <w:endnote w:type="continuationSeparator" w:id="0">
    <w:p w14:paraId="43B7507B" w14:textId="77777777" w:rsidR="006F51AC" w:rsidRDefault="006F51AC" w:rsidP="00A43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5853673"/>
      <w:docPartObj>
        <w:docPartGallery w:val="Page Numbers (Bottom of Page)"/>
        <w:docPartUnique/>
      </w:docPartObj>
    </w:sdtPr>
    <w:sdtEndPr/>
    <w:sdtContent>
      <w:p w14:paraId="63548F76" w14:textId="561D4422" w:rsidR="00A43326" w:rsidRDefault="00A433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017" w:rsidRPr="00487017">
          <w:rPr>
            <w:noProof/>
            <w:lang w:val="ko-KR"/>
          </w:rPr>
          <w:t>1</w:t>
        </w:r>
        <w:r>
          <w:fldChar w:fldCharType="end"/>
        </w:r>
      </w:p>
    </w:sdtContent>
  </w:sdt>
  <w:p w14:paraId="3E10909D" w14:textId="77777777" w:rsidR="00A43326" w:rsidRDefault="00A4332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C2CC9" w14:textId="77777777" w:rsidR="006F51AC" w:rsidRDefault="006F51AC" w:rsidP="00A43326">
      <w:pPr>
        <w:spacing w:after="0" w:line="240" w:lineRule="auto"/>
      </w:pPr>
      <w:r>
        <w:separator/>
      </w:r>
    </w:p>
  </w:footnote>
  <w:footnote w:type="continuationSeparator" w:id="0">
    <w:p w14:paraId="7392E1E6" w14:textId="77777777" w:rsidR="006F51AC" w:rsidRDefault="006F51AC" w:rsidP="00A43326">
      <w:pPr>
        <w:spacing w:after="0" w:line="240" w:lineRule="auto"/>
      </w:pPr>
      <w:r>
        <w:continuationSeparator/>
      </w:r>
    </w:p>
  </w:footnote>
  <w:footnote w:id="1">
    <w:p w14:paraId="777F76B4" w14:textId="77777777" w:rsidR="00844B1E" w:rsidRPr="00844B1E" w:rsidRDefault="00844B1E">
      <w:pPr>
        <w:pStyle w:val="aa"/>
        <w:rPr>
          <w:rFonts w:ascii="Times New Roman" w:hAnsi="Times New Roman" w:cs="Times New Roman"/>
        </w:rPr>
      </w:pPr>
      <w:r w:rsidRPr="00844B1E">
        <w:rPr>
          <w:rStyle w:val="ab"/>
          <w:rFonts w:ascii="Times New Roman" w:hAnsi="Times New Roman" w:cs="Times New Roman"/>
        </w:rPr>
        <w:footnoteRef/>
      </w:r>
      <w:r w:rsidRPr="00844B1E">
        <w:rPr>
          <w:rFonts w:ascii="Times New Roman" w:hAnsi="Times New Roman" w:cs="Times New Roman"/>
        </w:rPr>
        <w:t xml:space="preserve"> affiliation (email)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2775"/>
    <w:multiLevelType w:val="hybridMultilevel"/>
    <w:tmpl w:val="8F7C0CE4"/>
    <w:lvl w:ilvl="0" w:tplc="4C0E3D0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1B975FE"/>
    <w:multiLevelType w:val="hybridMultilevel"/>
    <w:tmpl w:val="F098AB48"/>
    <w:lvl w:ilvl="0" w:tplc="8A3ED9C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E492EC3"/>
    <w:multiLevelType w:val="hybridMultilevel"/>
    <w:tmpl w:val="8F3684AC"/>
    <w:lvl w:ilvl="0" w:tplc="48CE52D8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75906E1"/>
    <w:multiLevelType w:val="hybridMultilevel"/>
    <w:tmpl w:val="4944270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10"/>
    <w:rsid w:val="000542B9"/>
    <w:rsid w:val="00294DCC"/>
    <w:rsid w:val="002C77AD"/>
    <w:rsid w:val="004319E9"/>
    <w:rsid w:val="00464D5D"/>
    <w:rsid w:val="00487017"/>
    <w:rsid w:val="004D7BB8"/>
    <w:rsid w:val="005F4410"/>
    <w:rsid w:val="006F51AC"/>
    <w:rsid w:val="00844B1E"/>
    <w:rsid w:val="00A43326"/>
    <w:rsid w:val="00A81AAE"/>
    <w:rsid w:val="00B63A69"/>
    <w:rsid w:val="00CB7804"/>
    <w:rsid w:val="00F2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89817"/>
  <w15:chartTrackingRefBased/>
  <w15:docId w15:val="{E7C6BA04-1974-4B45-ABE9-AC821943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A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F441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각주"/>
    <w:basedOn w:val="a"/>
    <w:rsid w:val="005F4410"/>
    <w:pPr>
      <w:snapToGrid w:val="0"/>
      <w:spacing w:after="0" w:line="312" w:lineRule="auto"/>
      <w:ind w:left="524" w:hanging="262"/>
      <w:textAlignment w:val="baseline"/>
    </w:pPr>
    <w:rPr>
      <w:rFonts w:ascii="바탕" w:eastAsia="굴림" w:hAnsi="굴림" w:cs="굴림"/>
      <w:color w:val="000000"/>
      <w:spacing w:val="-10"/>
      <w:w w:val="95"/>
      <w:kern w:val="0"/>
      <w:sz w:val="18"/>
      <w:szCs w:val="18"/>
    </w:rPr>
  </w:style>
  <w:style w:type="paragraph" w:styleId="a5">
    <w:name w:val="List Paragraph"/>
    <w:basedOn w:val="a"/>
    <w:uiPriority w:val="34"/>
    <w:qFormat/>
    <w:rsid w:val="000542B9"/>
    <w:pPr>
      <w:ind w:leftChars="400" w:left="800"/>
    </w:pPr>
  </w:style>
  <w:style w:type="paragraph" w:customStyle="1" w:styleId="1">
    <w:name w:val="표준1"/>
    <w:basedOn w:val="a"/>
    <w:rsid w:val="00B63A69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6">
    <w:name w:val="Hyperlink"/>
    <w:basedOn w:val="a0"/>
    <w:uiPriority w:val="99"/>
    <w:semiHidden/>
    <w:unhideWhenUsed/>
    <w:rsid w:val="00B63A69"/>
    <w:rPr>
      <w:color w:val="0000FF"/>
      <w:u w:val="single"/>
    </w:rPr>
  </w:style>
  <w:style w:type="paragraph" w:customStyle="1" w:styleId="10">
    <w:name w:val="개요 1"/>
    <w:basedOn w:val="a"/>
    <w:rsid w:val="00B63A69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39"/>
    <w:rsid w:val="00B63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"/>
    <w:uiPriority w:val="99"/>
    <w:unhideWhenUsed/>
    <w:rsid w:val="00A433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43326"/>
  </w:style>
  <w:style w:type="paragraph" w:styleId="a9">
    <w:name w:val="footer"/>
    <w:basedOn w:val="a"/>
    <w:link w:val="Char0"/>
    <w:uiPriority w:val="99"/>
    <w:unhideWhenUsed/>
    <w:rsid w:val="00A433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43326"/>
  </w:style>
  <w:style w:type="paragraph" w:styleId="aa">
    <w:name w:val="footnote text"/>
    <w:basedOn w:val="a"/>
    <w:link w:val="Char1"/>
    <w:uiPriority w:val="99"/>
    <w:semiHidden/>
    <w:unhideWhenUsed/>
    <w:rsid w:val="00844B1E"/>
    <w:pPr>
      <w:snapToGrid w:val="0"/>
      <w:jc w:val="left"/>
    </w:pPr>
  </w:style>
  <w:style w:type="character" w:customStyle="1" w:styleId="Char1">
    <w:name w:val="각주 텍스트 Char"/>
    <w:basedOn w:val="a0"/>
    <w:link w:val="aa"/>
    <w:uiPriority w:val="99"/>
    <w:semiHidden/>
    <w:rsid w:val="00844B1E"/>
  </w:style>
  <w:style w:type="character" w:styleId="ab">
    <w:name w:val="footnote reference"/>
    <w:basedOn w:val="a0"/>
    <w:uiPriority w:val="99"/>
    <w:semiHidden/>
    <w:unhideWhenUsed/>
    <w:rsid w:val="00844B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e@daum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18905-6313-4C6D-B1A8-469A5570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연배</dc:creator>
  <cp:keywords/>
  <dc:description/>
  <cp:lastModifiedBy>HYU</cp:lastModifiedBy>
  <cp:revision>2</cp:revision>
  <dcterms:created xsi:type="dcterms:W3CDTF">2026-05-11T05:36:00Z</dcterms:created>
  <dcterms:modified xsi:type="dcterms:W3CDTF">2026-05-11T05:36:00Z</dcterms:modified>
</cp:coreProperties>
</file>